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E96F" w14:textId="7863064F" w:rsidR="00C01ABA" w:rsidRPr="00A74F5C" w:rsidRDefault="0065446F" w:rsidP="0065446F">
      <w:pPr>
        <w:pStyle w:val="Default"/>
        <w:pBdr>
          <w:bottom w:val="single" w:sz="4" w:space="1" w:color="auto"/>
        </w:pBdr>
        <w:ind w:left="360" w:hanging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</w:t>
      </w:r>
      <w:r w:rsidR="0057761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</w:t>
      </w:r>
      <w:r w:rsidR="00CE6F98">
        <w:rPr>
          <w:rFonts w:ascii="Arial" w:hAnsi="Arial" w:cs="Arial"/>
          <w:b/>
          <w:bCs/>
        </w:rPr>
        <w:t>Referenzblatt/</w:t>
      </w:r>
      <w:r w:rsidR="00EF3FC6">
        <w:rPr>
          <w:rFonts w:ascii="Arial" w:hAnsi="Arial" w:cs="Arial"/>
          <w:b/>
          <w:bCs/>
        </w:rPr>
        <w:t>Auswahlkriterium 2</w:t>
      </w:r>
      <w:r w:rsidR="00CE6F98">
        <w:rPr>
          <w:rFonts w:ascii="Arial" w:hAnsi="Arial" w:cs="Arial"/>
          <w:b/>
          <w:bCs/>
        </w:rPr>
        <w:t xml:space="preserve"> – Projektsteuerungsleistung Fördermittel</w:t>
      </w:r>
    </w:p>
    <w:p w14:paraId="59C73CA9" w14:textId="77777777" w:rsidR="00C01ABA" w:rsidRDefault="00C01ABA" w:rsidP="00C01ABA">
      <w:pPr>
        <w:pStyle w:val="Default"/>
        <w:jc w:val="both"/>
        <w:rPr>
          <w:rFonts w:ascii="Arial" w:hAnsi="Arial" w:cs="Arial"/>
          <w:b/>
          <w:bCs/>
          <w:sz w:val="28"/>
          <w:szCs w:val="28"/>
        </w:rPr>
      </w:pPr>
    </w:p>
    <w:p w14:paraId="4B6F0A9E" w14:textId="18E37D54" w:rsidR="00CE48AB" w:rsidRPr="00CE6F98" w:rsidRDefault="000F70F8" w:rsidP="00C01ABA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CE6F98">
        <w:rPr>
          <w:rFonts w:ascii="Arial" w:hAnsi="Arial" w:cs="Arial"/>
          <w:b/>
          <w:bCs/>
          <w:sz w:val="20"/>
          <w:szCs w:val="20"/>
        </w:rPr>
        <w:t>Referenznachweis Projekt</w:t>
      </w:r>
      <w:r w:rsidR="00EF3FC6" w:rsidRPr="00CE6F98">
        <w:rPr>
          <w:rFonts w:ascii="Arial" w:hAnsi="Arial" w:cs="Arial"/>
          <w:b/>
          <w:bCs/>
          <w:sz w:val="20"/>
          <w:szCs w:val="20"/>
        </w:rPr>
        <w:t>steuerungsleistungen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</w:t>
      </w:r>
      <w:r w:rsidR="00BA08CA" w:rsidRPr="00CE6F98">
        <w:rPr>
          <w:rFonts w:ascii="Arial" w:hAnsi="Arial" w:cs="Arial"/>
          <w:b/>
          <w:bCs/>
          <w:sz w:val="20"/>
          <w:szCs w:val="20"/>
        </w:rPr>
        <w:t>Fördermittel</w:t>
      </w:r>
    </w:p>
    <w:p w14:paraId="7DF72676" w14:textId="77777777" w:rsidR="000F70F8" w:rsidRPr="00CE6F98" w:rsidRDefault="000F70F8" w:rsidP="00CE6F98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0D8B7F9F" w14:textId="238B9B95" w:rsidR="000F70F8" w:rsidRPr="00CE6F98" w:rsidRDefault="00EF3FC6" w:rsidP="00CE6F98">
      <w:pPr>
        <w:pStyle w:val="Default"/>
        <w:jc w:val="both"/>
        <w:rPr>
          <w:rFonts w:ascii="Arial" w:hAnsi="Arial" w:cs="Arial"/>
          <w:b/>
          <w:sz w:val="20"/>
          <w:szCs w:val="20"/>
        </w:rPr>
      </w:pPr>
      <w:r w:rsidRPr="00CE6F98">
        <w:rPr>
          <w:rFonts w:ascii="Arial" w:hAnsi="Arial" w:cs="Arial"/>
          <w:b/>
          <w:bCs/>
          <w:sz w:val="20"/>
          <w:szCs w:val="20"/>
        </w:rPr>
        <w:t>Auswahlkriterium 2</w:t>
      </w:r>
      <w:r w:rsidR="00CE6F98">
        <w:rPr>
          <w:rFonts w:ascii="Arial" w:hAnsi="Arial" w:cs="Arial"/>
          <w:b/>
          <w:bCs/>
          <w:sz w:val="20"/>
          <w:szCs w:val="20"/>
        </w:rPr>
        <w:t xml:space="preserve">: </w:t>
      </w:r>
      <w:r w:rsidR="0065446F" w:rsidRPr="00CE6F98">
        <w:rPr>
          <w:rFonts w:ascii="Arial" w:hAnsi="Arial" w:cs="Arial"/>
          <w:b/>
          <w:bCs/>
          <w:sz w:val="20"/>
          <w:szCs w:val="20"/>
        </w:rPr>
        <w:t xml:space="preserve"> </w:t>
      </w:r>
      <w:r w:rsidR="00CE6F98" w:rsidRPr="00CE6F98">
        <w:rPr>
          <w:rFonts w:ascii="Arial" w:hAnsi="Arial" w:cs="Arial"/>
          <w:b/>
          <w:sz w:val="20"/>
          <w:szCs w:val="20"/>
        </w:rPr>
        <w:t>Anzahl der Referenzen für die Projektsteuerungsleistungen eines Objekts für einen öffentlichen Auftraggeber unter der Verwendung von Fördermitteln aus den letzten 5 Jahren (ab Januar 2021)</w:t>
      </w:r>
    </w:p>
    <w:p w14:paraId="3BABA8E4" w14:textId="77777777" w:rsidR="000F70F8" w:rsidRPr="00CE6F98" w:rsidRDefault="000F70F8" w:rsidP="00CE6F98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572958A5" w14:textId="77777777" w:rsidR="00CE6F98" w:rsidRPr="00CE6F98" w:rsidRDefault="00CE6F98" w:rsidP="00CE6F98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CE6F98">
        <w:rPr>
          <w:rFonts w:ascii="Arial" w:hAnsi="Arial" w:cs="Arial"/>
          <w:b/>
          <w:bCs/>
          <w:sz w:val="20"/>
          <w:szCs w:val="20"/>
        </w:rPr>
        <w:t>Anzahl</w:t>
      </w:r>
      <w:r w:rsidRPr="00CE6F98">
        <w:rPr>
          <w:rFonts w:ascii="Arial" w:hAnsi="Arial" w:cs="Arial"/>
          <w:bCs/>
          <w:sz w:val="20"/>
          <w:szCs w:val="20"/>
        </w:rPr>
        <w:t xml:space="preserve"> der Referenzprojekte bezüglich 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Projektsteuerungsleistungen </w:t>
      </w:r>
      <w:r w:rsidRPr="00CE6F98">
        <w:rPr>
          <w:rFonts w:ascii="Arial" w:hAnsi="Arial" w:cs="Arial"/>
          <w:bCs/>
          <w:sz w:val="20"/>
          <w:szCs w:val="20"/>
        </w:rPr>
        <w:t>von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geförderten Projekten, </w:t>
      </w:r>
      <w:r w:rsidRPr="00CE6F98">
        <w:rPr>
          <w:rFonts w:ascii="Arial" w:hAnsi="Arial" w:cs="Arial"/>
          <w:bCs/>
          <w:sz w:val="20"/>
          <w:szCs w:val="20"/>
        </w:rPr>
        <w:t>die folgende Anforderungen erfüllen:</w:t>
      </w:r>
    </w:p>
    <w:p w14:paraId="683A9D76" w14:textId="77777777" w:rsidR="00CE6F98" w:rsidRPr="00CE6F98" w:rsidRDefault="00CE6F98" w:rsidP="00CE6F98">
      <w:pPr>
        <w:pStyle w:val="Default"/>
        <w:numPr>
          <w:ilvl w:val="0"/>
          <w:numId w:val="21"/>
        </w:numPr>
        <w:jc w:val="both"/>
        <w:rPr>
          <w:rFonts w:ascii="Arial" w:hAnsi="Arial" w:cs="Arial"/>
          <w:bCs/>
          <w:sz w:val="20"/>
          <w:szCs w:val="20"/>
        </w:rPr>
      </w:pPr>
      <w:r w:rsidRPr="00CE6F98">
        <w:rPr>
          <w:rFonts w:ascii="Arial" w:hAnsi="Arial" w:cs="Arial"/>
          <w:bCs/>
          <w:sz w:val="20"/>
          <w:szCs w:val="20"/>
        </w:rPr>
        <w:t xml:space="preserve">Leistungen </w:t>
      </w:r>
      <w:r w:rsidRPr="00CE6F98">
        <w:rPr>
          <w:rFonts w:ascii="Arial" w:hAnsi="Arial" w:cs="Arial"/>
          <w:b/>
          <w:bCs/>
          <w:sz w:val="20"/>
          <w:szCs w:val="20"/>
        </w:rPr>
        <w:t>der Projektsteuerung</w:t>
      </w:r>
      <w:r w:rsidRPr="00CE6F98">
        <w:rPr>
          <w:rFonts w:ascii="Arial" w:hAnsi="Arial" w:cs="Arial"/>
          <w:bCs/>
          <w:sz w:val="20"/>
          <w:szCs w:val="20"/>
        </w:rPr>
        <w:t xml:space="preserve">, dabei mind. </w:t>
      </w:r>
      <w:r w:rsidRPr="00CE6F98">
        <w:rPr>
          <w:rFonts w:ascii="Arial" w:hAnsi="Arial" w:cs="Arial"/>
          <w:b/>
          <w:bCs/>
          <w:sz w:val="20"/>
          <w:szCs w:val="20"/>
        </w:rPr>
        <w:t>4 abgeschlossene Projektstufen</w:t>
      </w:r>
      <w:r w:rsidRPr="00CE6F98">
        <w:rPr>
          <w:rFonts w:ascii="Arial" w:hAnsi="Arial" w:cs="Arial"/>
          <w:bCs/>
          <w:sz w:val="20"/>
          <w:szCs w:val="20"/>
        </w:rPr>
        <w:t xml:space="preserve"> nach AHO Heft Nr. 9</w:t>
      </w:r>
    </w:p>
    <w:p w14:paraId="2BB7AACF" w14:textId="6A5A31D9" w:rsidR="00CE6F98" w:rsidRPr="00CE6F98" w:rsidRDefault="00CE6F98" w:rsidP="00CE6F98">
      <w:pPr>
        <w:pStyle w:val="Default"/>
        <w:numPr>
          <w:ilvl w:val="0"/>
          <w:numId w:val="21"/>
        </w:numPr>
        <w:jc w:val="both"/>
        <w:rPr>
          <w:rFonts w:ascii="Arial" w:hAnsi="Arial" w:cs="Arial"/>
          <w:bCs/>
          <w:sz w:val="20"/>
          <w:szCs w:val="20"/>
        </w:rPr>
      </w:pPr>
      <w:r w:rsidRPr="00CE6F98">
        <w:rPr>
          <w:rFonts w:ascii="Arial" w:hAnsi="Arial" w:cs="Arial"/>
          <w:b/>
          <w:bCs/>
          <w:sz w:val="20"/>
          <w:szCs w:val="20"/>
        </w:rPr>
        <w:t xml:space="preserve">Baukosten </w:t>
      </w:r>
      <w:r w:rsidRPr="00CE6F98">
        <w:rPr>
          <w:rFonts w:ascii="Arial" w:hAnsi="Arial" w:cs="Arial"/>
          <w:bCs/>
          <w:sz w:val="20"/>
          <w:szCs w:val="20"/>
        </w:rPr>
        <w:t>nach DIN 276 von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mind. 1 Mio. Euro netto</w:t>
      </w:r>
    </w:p>
    <w:p w14:paraId="4020931A" w14:textId="77777777" w:rsidR="00CE6F98" w:rsidRDefault="00CE6F98" w:rsidP="00CE6F98">
      <w:pPr>
        <w:pStyle w:val="Default"/>
        <w:numPr>
          <w:ilvl w:val="0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E6F98">
        <w:rPr>
          <w:rFonts w:ascii="Arial" w:hAnsi="Arial" w:cs="Arial"/>
          <w:bCs/>
          <w:sz w:val="20"/>
          <w:szCs w:val="20"/>
        </w:rPr>
        <w:t>Objekt eines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öffentliches Auftraggeber </w:t>
      </w:r>
      <w:r w:rsidRPr="00CE6F98">
        <w:rPr>
          <w:rFonts w:ascii="Arial" w:hAnsi="Arial" w:cs="Arial"/>
          <w:bCs/>
          <w:sz w:val="20"/>
          <w:szCs w:val="20"/>
        </w:rPr>
        <w:t>im Sinne von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§ 99 GWB als Bauherrn</w:t>
      </w:r>
    </w:p>
    <w:p w14:paraId="110F394B" w14:textId="77777777" w:rsidR="00CE6F98" w:rsidRPr="00CE6F98" w:rsidRDefault="00CE6F98" w:rsidP="00CE6F98">
      <w:pPr>
        <w:pStyle w:val="Default"/>
        <w:numPr>
          <w:ilvl w:val="0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E6F98">
        <w:rPr>
          <w:rFonts w:ascii="Arial" w:hAnsi="Arial" w:cs="Arial"/>
          <w:sz w:val="20"/>
          <w:szCs w:val="20"/>
        </w:rPr>
        <w:t>Verwendung von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Fördermitteln des Bunderepublik Deutschland, eines Bundelandes, der Europäischen Union oder einer vergleichbaren Institution eines anderen Mitgliedstaates der Europäischen Union</w:t>
      </w:r>
    </w:p>
    <w:p w14:paraId="5304348A" w14:textId="1015AC52" w:rsidR="00CE6F98" w:rsidRPr="00CE6F98" w:rsidRDefault="00CE6F98" w:rsidP="00CE6F98">
      <w:pPr>
        <w:pStyle w:val="Default"/>
        <w:numPr>
          <w:ilvl w:val="0"/>
          <w:numId w:val="2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E6F98">
        <w:rPr>
          <w:rFonts w:ascii="Arial" w:hAnsi="Arial" w:cs="Arial"/>
          <w:sz w:val="20"/>
          <w:szCs w:val="20"/>
        </w:rPr>
        <w:t>Referenz nicht älter als</w:t>
      </w:r>
      <w:r w:rsidRPr="00CE6F98">
        <w:rPr>
          <w:rFonts w:ascii="Arial" w:hAnsi="Arial" w:cs="Arial"/>
          <w:b/>
          <w:bCs/>
          <w:sz w:val="20"/>
          <w:szCs w:val="20"/>
        </w:rPr>
        <w:t xml:space="preserve"> fünf Jahre (Fertigstellung Objekt ab Januar 2021)</w:t>
      </w:r>
    </w:p>
    <w:p w14:paraId="5FDBCDBC" w14:textId="77777777" w:rsidR="007C79A4" w:rsidRPr="00CE6F98" w:rsidRDefault="007C79A4" w:rsidP="000F70F8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0E709325" w14:textId="77777777" w:rsidR="007C79A4" w:rsidRPr="00CE6F98" w:rsidRDefault="007C79A4" w:rsidP="007C79A4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ind w:left="0" w:right="0"/>
        <w:jc w:val="both"/>
        <w:rPr>
          <w:b/>
          <w:bCs/>
          <w:u w:val="single"/>
          <w:lang w:eastAsia="en-US"/>
        </w:rPr>
      </w:pPr>
      <w:r w:rsidRPr="00CE6F98">
        <w:rPr>
          <w:b/>
          <w:bCs/>
          <w:u w:val="single"/>
          <w:lang w:eastAsia="en-US"/>
        </w:rPr>
        <w:t xml:space="preserve">Die maximale Punktzahl </w:t>
      </w:r>
      <w:r w:rsidR="00EF3FC6" w:rsidRPr="00CE6F98">
        <w:rPr>
          <w:b/>
          <w:bCs/>
          <w:u w:val="single"/>
          <w:lang w:eastAsia="en-US"/>
        </w:rPr>
        <w:t>wird bei 3</w:t>
      </w:r>
      <w:r w:rsidRPr="00CE6F98">
        <w:rPr>
          <w:b/>
          <w:bCs/>
          <w:u w:val="single"/>
          <w:lang w:eastAsia="en-US"/>
        </w:rPr>
        <w:t xml:space="preserve"> Referenzen erreicht.</w:t>
      </w:r>
    </w:p>
    <w:p w14:paraId="0FC9B0DC" w14:textId="77777777" w:rsidR="00CE48AB" w:rsidRDefault="00CE48AB" w:rsidP="00C01ABA">
      <w:pPr>
        <w:pStyle w:val="Default"/>
        <w:jc w:val="both"/>
        <w:rPr>
          <w:rFonts w:ascii="Arial" w:hAnsi="Arial" w:cs="Arial"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A74F5C" w:rsidRPr="00C01ABA" w14:paraId="2851246E" w14:textId="77777777" w:rsidTr="00A9296E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4792A729" w14:textId="77777777" w:rsidR="00A74F5C" w:rsidRPr="00C01ABA" w:rsidRDefault="00A74F5C" w:rsidP="004C7E53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6023B56C" w14:textId="77777777" w:rsidR="00A74F5C" w:rsidRPr="00C01ABA" w:rsidRDefault="00A74F5C" w:rsidP="006A1848">
            <w:pPr>
              <w:pStyle w:val="Default"/>
              <w:jc w:val="both"/>
              <w:rPr>
                <w:b/>
                <w:bCs/>
              </w:rPr>
            </w:pPr>
            <w:r w:rsidRPr="00A9296E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54F3CECB" w14:textId="77777777" w:rsidR="00A74F5C" w:rsidRPr="00C01ABA" w:rsidRDefault="00EF3FC6" w:rsidP="00EF3FC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A74F5C" w:rsidRPr="00C01ABA" w14:paraId="1A546FB7" w14:textId="77777777" w:rsidTr="00C01ABA">
        <w:trPr>
          <w:trHeight w:val="499"/>
        </w:trPr>
        <w:tc>
          <w:tcPr>
            <w:tcW w:w="3085" w:type="dxa"/>
            <w:noWrap/>
          </w:tcPr>
          <w:p w14:paraId="4BEF4BE7" w14:textId="77777777" w:rsidR="00A74F5C" w:rsidRPr="00A9296E" w:rsidRDefault="00E458A5" w:rsidP="004C7E53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74F5C"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</w:tc>
        <w:tc>
          <w:tcPr>
            <w:tcW w:w="6203" w:type="dxa"/>
            <w:gridSpan w:val="3"/>
            <w:noWrap/>
          </w:tcPr>
          <w:p w14:paraId="363FC2BF" w14:textId="1B6D3154" w:rsidR="000F70F8" w:rsidRDefault="000F70F8" w:rsidP="000F70F8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5377E0" w:rsidRPr="003E1DF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bCs/>
                <w:sz w:val="18"/>
                <w:szCs w:val="18"/>
              </w:rPr>
              <w:t>Projekt</w:t>
            </w:r>
            <w:r w:rsidR="00EF3FC6">
              <w:rPr>
                <w:rFonts w:ascii="Arial" w:hAnsi="Arial" w:cs="Arial"/>
                <w:bCs/>
                <w:sz w:val="18"/>
                <w:szCs w:val="18"/>
              </w:rPr>
              <w:t xml:space="preserve">steuerungsleistungen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für </w:t>
            </w:r>
            <w:r w:rsidR="0065446F">
              <w:rPr>
                <w:rFonts w:ascii="Arial" w:hAnsi="Arial" w:cs="Arial"/>
                <w:bCs/>
                <w:sz w:val="18"/>
                <w:szCs w:val="18"/>
              </w:rPr>
              <w:t xml:space="preserve">ein </w:t>
            </w:r>
            <w:r w:rsidR="00CE6F98">
              <w:rPr>
                <w:rFonts w:ascii="Arial" w:hAnsi="Arial" w:cs="Arial"/>
                <w:bCs/>
                <w:sz w:val="18"/>
                <w:szCs w:val="18"/>
              </w:rPr>
              <w:t>Objekt</w:t>
            </w:r>
            <w:r w:rsidR="00F86C1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65446F">
              <w:rPr>
                <w:rFonts w:ascii="Arial" w:hAnsi="Arial" w:cs="Arial"/>
                <w:bCs/>
                <w:sz w:val="18"/>
                <w:szCs w:val="18"/>
              </w:rPr>
              <w:t xml:space="preserve">eines </w:t>
            </w:r>
            <w:r w:rsidR="00F86C14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öffentlichen </w:t>
            </w:r>
            <w:r w:rsidR="00913D58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Auftraggeber</w:t>
            </w:r>
            <w:r w:rsidR="00DE2DD6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s</w:t>
            </w:r>
            <w:r w:rsidR="00CE6F98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 als Bauherrn</w:t>
            </w:r>
            <w:r w:rsidR="00913D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CE6F98">
              <w:rPr>
                <w:rFonts w:ascii="Arial" w:hAnsi="Arial" w:cs="Arial"/>
                <w:bCs/>
                <w:sz w:val="18"/>
                <w:szCs w:val="18"/>
              </w:rPr>
              <w:t xml:space="preserve">i.S.v. </w:t>
            </w:r>
            <w:r w:rsidR="00F86C14">
              <w:rPr>
                <w:rFonts w:ascii="Arial" w:hAnsi="Arial" w:cs="Arial"/>
                <w:bCs/>
                <w:sz w:val="18"/>
                <w:szCs w:val="18"/>
              </w:rPr>
              <w:t>§ 99 GWB</w:t>
            </w:r>
          </w:p>
          <w:p w14:paraId="471EED75" w14:textId="470A1F29" w:rsidR="00EF3FC6" w:rsidRDefault="00EF3FC6" w:rsidP="000F70F8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Leistung der 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dabei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nach AHO Heft Nr. 9</w:t>
            </w:r>
          </w:p>
          <w:p w14:paraId="5E2E44A9" w14:textId="5338DC9D" w:rsidR="00CE6F98" w:rsidRDefault="00CE6F98" w:rsidP="000F70F8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Baukosten nach DIN 276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1 Mio. €</w:t>
            </w:r>
          </w:p>
          <w:p w14:paraId="088873B4" w14:textId="77777777" w:rsidR="0065446F" w:rsidRDefault="00EF3FC6" w:rsidP="000F70F8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65446F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="0065446F">
              <w:t xml:space="preserve"> </w:t>
            </w:r>
            <w:r w:rsidR="0065446F" w:rsidRPr="0065446F">
              <w:rPr>
                <w:rFonts w:ascii="Arial" w:hAnsi="Arial" w:cs="Arial"/>
                <w:bCs/>
                <w:sz w:val="18"/>
                <w:szCs w:val="18"/>
              </w:rPr>
              <w:t xml:space="preserve">Verwendung von </w:t>
            </w:r>
            <w:r w:rsidR="0065446F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Fördermitteln des Bunderepublik Deutschland, eines Bundeslandes, der Europäischen Union oder einer vergleichbaren Institution eines anderen Mitgliedstaates der Europäischen Union</w:t>
            </w:r>
          </w:p>
          <w:p w14:paraId="75CB7DD4" w14:textId="7D04052F" w:rsidR="000F70F8" w:rsidRDefault="00EF3FC6" w:rsidP="00F86C14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0F70F8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65446F">
              <w:rPr>
                <w:rFonts w:ascii="Arial" w:hAnsi="Arial" w:cs="Arial"/>
                <w:bCs/>
                <w:sz w:val="18"/>
                <w:szCs w:val="18"/>
              </w:rPr>
              <w:t xml:space="preserve"> Referenz nicht älter als </w:t>
            </w:r>
            <w:r w:rsidR="0065446F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5</w:t>
            </w:r>
            <w:r w:rsidR="000F70F8"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 Jahre</w:t>
            </w:r>
            <w:r w:rsidR="000F70F8">
              <w:rPr>
                <w:rFonts w:ascii="Arial" w:hAnsi="Arial" w:cs="Arial"/>
                <w:bCs/>
                <w:sz w:val="18"/>
                <w:szCs w:val="18"/>
              </w:rPr>
              <w:t>, d.h. Fertigst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ellung der Referenz ab </w:t>
            </w:r>
            <w:r w:rsidR="00CE6F98">
              <w:rPr>
                <w:rFonts w:ascii="Arial" w:hAnsi="Arial" w:cs="Arial"/>
                <w:bCs/>
                <w:sz w:val="18"/>
                <w:szCs w:val="18"/>
              </w:rPr>
              <w:t>Januar 2021</w:t>
            </w:r>
            <w:r w:rsidR="000F70F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AA72C1F" w14:textId="77777777" w:rsidR="0065446F" w:rsidRPr="00A9296E" w:rsidRDefault="0065446F" w:rsidP="00DE2DD6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48AB" w:rsidRPr="00C01ABA" w14:paraId="131E544A" w14:textId="77777777" w:rsidTr="00E36198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44E79C7" w14:textId="77777777" w:rsidR="00CE48AB" w:rsidRPr="00A9296E" w:rsidRDefault="00CE48AB" w:rsidP="00C01AB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41A286E8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7A48164E" w14:textId="77777777" w:rsidTr="00A9296E">
        <w:trPr>
          <w:trHeight w:val="454"/>
        </w:trPr>
        <w:tc>
          <w:tcPr>
            <w:tcW w:w="3085" w:type="dxa"/>
            <w:noWrap/>
            <w:hideMark/>
          </w:tcPr>
          <w:p w14:paraId="0D9464D7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10ED4A4D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4F92781C" w14:textId="77777777" w:rsidTr="00A9296E">
        <w:trPr>
          <w:trHeight w:val="454"/>
        </w:trPr>
        <w:tc>
          <w:tcPr>
            <w:tcW w:w="3085" w:type="dxa"/>
            <w:noWrap/>
            <w:hideMark/>
          </w:tcPr>
          <w:p w14:paraId="3A8CA03A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3FEBAE82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946F7A3" w14:textId="77777777" w:rsidTr="00A9296E">
        <w:trPr>
          <w:trHeight w:val="454"/>
        </w:trPr>
        <w:tc>
          <w:tcPr>
            <w:tcW w:w="3085" w:type="dxa"/>
            <w:noWrap/>
            <w:hideMark/>
          </w:tcPr>
          <w:p w14:paraId="41169D91" w14:textId="77777777" w:rsidR="00CE48AB" w:rsidRPr="00C01ABA" w:rsidRDefault="00CE48AB" w:rsidP="00CE48A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1BA7A3E3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CE20656" w14:textId="77777777" w:rsidTr="00E36198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0296D63A" w14:textId="77777777" w:rsidR="00CE48AB" w:rsidRPr="00A9296E" w:rsidRDefault="00CE48AB" w:rsidP="00CE48A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Projektbezeichnung  </w:t>
            </w:r>
            <w:r w:rsidR="00A74F5C"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14:paraId="6FA51069" w14:textId="77777777" w:rsidR="00CE48AB" w:rsidRPr="00CE48AB" w:rsidRDefault="00CE48AB" w:rsidP="00CE48AB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2A7385D5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6106E4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0F70F8" w:rsidRPr="00C01ABA" w14:paraId="3EA2A893" w14:textId="77777777" w:rsidTr="00A9296E">
        <w:trPr>
          <w:trHeight w:val="454"/>
        </w:trPr>
        <w:tc>
          <w:tcPr>
            <w:tcW w:w="3085" w:type="dxa"/>
            <w:noWrap/>
          </w:tcPr>
          <w:p w14:paraId="7619CF6E" w14:textId="77777777" w:rsidR="000F70F8" w:rsidRDefault="00F86C14" w:rsidP="00C01ABA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5737A605" w14:textId="1877A3DE" w:rsidR="000F70F8" w:rsidRPr="000F70F8" w:rsidRDefault="000F70F8" w:rsidP="0065446F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0F70F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F86C14">
              <w:rPr>
                <w:rFonts w:ascii="Arial" w:hAnsi="Arial" w:cs="Arial"/>
                <w:bCs/>
                <w:sz w:val="16"/>
                <w:szCs w:val="16"/>
              </w:rPr>
              <w:t>öffentlic</w:t>
            </w:r>
            <w:r w:rsidR="00EF3FC6">
              <w:rPr>
                <w:rFonts w:ascii="Arial" w:hAnsi="Arial" w:cs="Arial"/>
                <w:bCs/>
                <w:sz w:val="16"/>
                <w:szCs w:val="16"/>
              </w:rPr>
              <w:t>her Auftraggeber</w:t>
            </w:r>
            <w:r w:rsidR="00CE6F98">
              <w:rPr>
                <w:rFonts w:ascii="Arial" w:hAnsi="Arial" w:cs="Arial"/>
                <w:bCs/>
                <w:sz w:val="16"/>
                <w:szCs w:val="16"/>
              </w:rPr>
              <w:t xml:space="preserve"> als Bauherr</w:t>
            </w:r>
            <w:r w:rsidR="00EF3FC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CE6F98">
              <w:rPr>
                <w:rFonts w:ascii="Arial" w:hAnsi="Arial" w:cs="Arial"/>
                <w:bCs/>
                <w:sz w:val="16"/>
                <w:szCs w:val="16"/>
              </w:rPr>
              <w:t>i.S.v.</w:t>
            </w:r>
            <w:r w:rsidR="00EF3FC6">
              <w:rPr>
                <w:rFonts w:ascii="Arial" w:hAnsi="Arial" w:cs="Arial"/>
                <w:bCs/>
                <w:sz w:val="16"/>
                <w:szCs w:val="16"/>
              </w:rPr>
              <w:t xml:space="preserve"> § </w:t>
            </w:r>
            <w:r w:rsidR="00F86C14">
              <w:rPr>
                <w:rFonts w:ascii="Arial" w:hAnsi="Arial" w:cs="Arial"/>
                <w:bCs/>
                <w:sz w:val="16"/>
                <w:szCs w:val="16"/>
              </w:rPr>
              <w:t>99 GWB</w:t>
            </w:r>
            <w:r w:rsidRPr="000F70F8">
              <w:rPr>
                <w:rFonts w:ascii="Arial" w:hAnsi="Arial" w:cs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6203" w:type="dxa"/>
            <w:gridSpan w:val="3"/>
            <w:noWrap/>
          </w:tcPr>
          <w:p w14:paraId="0CE8FFC9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1A9800F" w14:textId="77777777" w:rsidR="000F70F8" w:rsidRPr="00C01ABA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F86C14" w:rsidRPr="00C01ABA" w14:paraId="07E9F36A" w14:textId="77777777" w:rsidTr="00A9296E">
        <w:trPr>
          <w:trHeight w:val="454"/>
        </w:trPr>
        <w:tc>
          <w:tcPr>
            <w:tcW w:w="3085" w:type="dxa"/>
            <w:noWrap/>
          </w:tcPr>
          <w:p w14:paraId="0129E32D" w14:textId="057CF9D4" w:rsidR="00F86C14" w:rsidRDefault="00F86C14" w:rsidP="00C01ABA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Art des </w:t>
            </w:r>
            <w:r w:rsidR="00CE6F98">
              <w:rPr>
                <w:rFonts w:ascii="Arial" w:hAnsi="Arial" w:cs="Arial"/>
                <w:bCs/>
                <w:sz w:val="20"/>
                <w:szCs w:val="20"/>
              </w:rPr>
              <w:t>Objektes</w:t>
            </w:r>
          </w:p>
        </w:tc>
        <w:tc>
          <w:tcPr>
            <w:tcW w:w="6203" w:type="dxa"/>
            <w:gridSpan w:val="3"/>
            <w:noWrap/>
          </w:tcPr>
          <w:p w14:paraId="3EFCEBAC" w14:textId="77777777" w:rsidR="00F86C14" w:rsidRDefault="00F86C1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48B31FF" w14:textId="77777777" w:rsidTr="00A9296E">
        <w:trPr>
          <w:trHeight w:val="454"/>
        </w:trPr>
        <w:tc>
          <w:tcPr>
            <w:tcW w:w="3085" w:type="dxa"/>
            <w:noWrap/>
          </w:tcPr>
          <w:p w14:paraId="352BE4DA" w14:textId="77777777" w:rsidR="00CE48AB" w:rsidRDefault="0065446F" w:rsidP="0065446F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Bezeichnung der verwendeten Fördermittel und Fördermittelgeber </w:t>
            </w:r>
          </w:p>
          <w:p w14:paraId="6FF753A3" w14:textId="77777777" w:rsidR="00DE2DD6" w:rsidRPr="00DE2DD6" w:rsidRDefault="0065446F" w:rsidP="0065446F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>Bunderepublik Deutschland, Bundes</w:t>
            </w:r>
            <w:r>
              <w:rPr>
                <w:rFonts w:ascii="Arial" w:hAnsi="Arial" w:cs="Arial"/>
                <w:bCs/>
                <w:sz w:val="16"/>
                <w:szCs w:val="16"/>
              </w:rPr>
              <w:t>landes,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 xml:space="preserve"> Europäischen Union oder einer vergleichbaren Institution eines anderen Mitgliedstaates der Europäischen Union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7E508940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2AE51F6" w14:textId="77777777" w:rsidR="00CE48AB" w:rsidRPr="00C01ABA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5AE00C0" w14:textId="77777777" w:rsidTr="00C01ABA">
        <w:trPr>
          <w:trHeight w:val="499"/>
        </w:trPr>
        <w:tc>
          <w:tcPr>
            <w:tcW w:w="3085" w:type="dxa"/>
            <w:noWrap/>
          </w:tcPr>
          <w:p w14:paraId="0B09BF35" w14:textId="77777777" w:rsidR="00CE48AB" w:rsidRDefault="00CE48AB" w:rsidP="00C01ABA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0FF9173E" w14:textId="4B879F1E" w:rsidR="000848C7" w:rsidRPr="00CE48AB" w:rsidRDefault="000848C7" w:rsidP="00E8795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CE6F98">
              <w:rPr>
                <w:rFonts w:ascii="Arial" w:hAnsi="Arial" w:cs="Arial"/>
                <w:bCs/>
                <w:sz w:val="16"/>
                <w:szCs w:val="16"/>
              </w:rPr>
              <w:t xml:space="preserve">Leistung der Projektsteuerung, dabei </w:t>
            </w:r>
            <w:r w:rsidR="000F70F8">
              <w:rPr>
                <w:rFonts w:ascii="Arial" w:hAnsi="Arial" w:cs="Arial"/>
                <w:bCs/>
                <w:sz w:val="16"/>
                <w:szCs w:val="16"/>
              </w:rPr>
              <w:t xml:space="preserve">mind. </w:t>
            </w:r>
            <w:r w:rsidR="00E87957">
              <w:rPr>
                <w:rFonts w:ascii="Arial" w:hAnsi="Arial" w:cs="Arial"/>
                <w:bCs/>
                <w:sz w:val="16"/>
                <w:szCs w:val="16"/>
              </w:rPr>
              <w:t xml:space="preserve">4 abgeschlossene </w:t>
            </w:r>
            <w:proofErr w:type="spellStart"/>
            <w:r w:rsidR="00E87957">
              <w:rPr>
                <w:rFonts w:ascii="Arial" w:hAnsi="Arial" w:cs="Arial"/>
                <w:bCs/>
                <w:sz w:val="16"/>
                <w:szCs w:val="16"/>
              </w:rPr>
              <w:t>Projektstuden</w:t>
            </w:r>
            <w:proofErr w:type="spellEnd"/>
            <w:r w:rsidR="00E87957">
              <w:rPr>
                <w:rFonts w:ascii="Arial" w:hAnsi="Arial" w:cs="Arial"/>
                <w:bCs/>
                <w:sz w:val="16"/>
                <w:szCs w:val="16"/>
              </w:rPr>
              <w:t xml:space="preserve"> nach AHO Heft Nr. 9</w:t>
            </w:r>
            <w:r w:rsidRPr="00A9296E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61FD67D5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1854D11" w14:textId="77777777" w:rsidR="00CE48AB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  <w:p w14:paraId="01EA543B" w14:textId="77777777" w:rsidR="0065446F" w:rsidRPr="00C01ABA" w:rsidRDefault="0065446F" w:rsidP="00C01ABA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CE6F98" w:rsidRPr="00C01ABA" w14:paraId="092D7EB2" w14:textId="77777777" w:rsidTr="00C01ABA">
        <w:trPr>
          <w:trHeight w:val="499"/>
        </w:trPr>
        <w:tc>
          <w:tcPr>
            <w:tcW w:w="3085" w:type="dxa"/>
            <w:noWrap/>
          </w:tcPr>
          <w:p w14:paraId="71F68909" w14:textId="77777777" w:rsidR="00CE6F98" w:rsidRDefault="00CE6F98" w:rsidP="00CE6F98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Baukosten nach DIN 276 </w:t>
            </w:r>
          </w:p>
          <w:p w14:paraId="1CBDF2D8" w14:textId="3393DBF2" w:rsidR="00CE6F98" w:rsidRPr="00CE48AB" w:rsidRDefault="00CE6F98" w:rsidP="00CE6F98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1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41090A55" w14:textId="77777777" w:rsidR="00CE6F98" w:rsidRDefault="00CE6F98" w:rsidP="00CE6F98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E1A11E6" w14:textId="12DE27DD" w:rsidR="00CE6F98" w:rsidRDefault="00CE6F98" w:rsidP="00CE6F98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358D3617" w14:textId="77777777" w:rsidTr="00A9296E">
        <w:trPr>
          <w:trHeight w:val="454"/>
        </w:trPr>
        <w:tc>
          <w:tcPr>
            <w:tcW w:w="3085" w:type="dxa"/>
            <w:noWrap/>
          </w:tcPr>
          <w:p w14:paraId="128D3186" w14:textId="77777777" w:rsidR="00CE48AB" w:rsidRDefault="00CE48AB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4F5F8AC3" w14:textId="5D16393B" w:rsidR="00CE6F98" w:rsidRPr="00CE48AB" w:rsidRDefault="00CE6F98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 xml:space="preserve">nicht älter als </w:t>
            </w: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2977" w:type="dxa"/>
            <w:noWrap/>
          </w:tcPr>
          <w:p w14:paraId="1F5B307C" w14:textId="77777777" w:rsidR="006106E4" w:rsidRDefault="00CE48AB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085FD021" w14:textId="77777777" w:rsidR="00CE48AB" w:rsidRPr="00CE48AB" w:rsidRDefault="006106E4" w:rsidP="00CE48AB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5EC0359D" w14:textId="77777777" w:rsidR="006106E4" w:rsidRDefault="006106E4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0ED5A7A6" w14:textId="77777777" w:rsidR="00CE48AB" w:rsidRPr="00CE48AB" w:rsidRDefault="006106E4" w:rsidP="00CE48AB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905712D" w14:textId="77777777" w:rsidTr="00E36198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0560DF55" w14:textId="77777777" w:rsidR="00CE48AB" w:rsidRPr="00A74F5C" w:rsidRDefault="00CE48AB" w:rsidP="00CE48A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70648496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B3F5DFC" w14:textId="77777777" w:rsidR="00CE48AB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4A47DFA8" w14:textId="77777777" w:rsidTr="00A9296E">
        <w:trPr>
          <w:trHeight w:val="454"/>
        </w:trPr>
        <w:tc>
          <w:tcPr>
            <w:tcW w:w="3085" w:type="dxa"/>
            <w:noWrap/>
          </w:tcPr>
          <w:p w14:paraId="50D3A303" w14:textId="77777777" w:rsidR="00CE48AB" w:rsidRPr="00CE48AB" w:rsidRDefault="00CE48AB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622197DC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DCBB0BC" w14:textId="77777777" w:rsidR="00CE48AB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27FF394" w14:textId="77777777" w:rsidTr="00A9296E">
        <w:trPr>
          <w:trHeight w:val="454"/>
        </w:trPr>
        <w:tc>
          <w:tcPr>
            <w:tcW w:w="3085" w:type="dxa"/>
            <w:noWrap/>
          </w:tcPr>
          <w:p w14:paraId="425C152F" w14:textId="77777777" w:rsidR="00CE48AB" w:rsidRPr="00CE48AB" w:rsidRDefault="00CE48AB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61A58E27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74B6575" w14:textId="77777777" w:rsidR="00CE48AB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F47CD17" w14:textId="77777777" w:rsidTr="00A9296E">
        <w:trPr>
          <w:trHeight w:val="454"/>
        </w:trPr>
        <w:tc>
          <w:tcPr>
            <w:tcW w:w="3085" w:type="dxa"/>
            <w:noWrap/>
          </w:tcPr>
          <w:p w14:paraId="51B01F79" w14:textId="77777777" w:rsidR="00CE48AB" w:rsidRPr="00CE48AB" w:rsidRDefault="00CE48AB" w:rsidP="00CE48AB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6CB45353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CED8658" w14:textId="77777777" w:rsidR="00CE48AB" w:rsidRDefault="006106E4" w:rsidP="00C01ABA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4CE15D12" w14:textId="77777777" w:rsidTr="00A9296E">
        <w:trPr>
          <w:trHeight w:val="454"/>
        </w:trPr>
        <w:tc>
          <w:tcPr>
            <w:tcW w:w="3085" w:type="dxa"/>
            <w:noWrap/>
          </w:tcPr>
          <w:p w14:paraId="2093AD25" w14:textId="77777777" w:rsidR="00A9296E" w:rsidRPr="00FC5526" w:rsidRDefault="00CE48AB" w:rsidP="00CE48A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5C662A59" w14:textId="77777777" w:rsidR="0065446F" w:rsidRPr="00A9296E" w:rsidRDefault="00CE48AB" w:rsidP="0065446F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A9296E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5673843A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8A4947E" w14:textId="19D908FD" w:rsidR="00CE48AB" w:rsidRPr="00CE6F98" w:rsidRDefault="003129DA" w:rsidP="00C01AB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344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2652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CE48AB" w:rsidRPr="00C01ABA" w14:paraId="5D65E97B" w14:textId="77777777" w:rsidTr="00A9296E">
        <w:trPr>
          <w:trHeight w:val="454"/>
        </w:trPr>
        <w:tc>
          <w:tcPr>
            <w:tcW w:w="3085" w:type="dxa"/>
            <w:noWrap/>
          </w:tcPr>
          <w:p w14:paraId="7CBC5753" w14:textId="77777777" w:rsidR="00A9296E" w:rsidRPr="00FC5526" w:rsidRDefault="00CE48AB" w:rsidP="00CE48AB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606EF88C" w14:textId="77777777" w:rsidR="00CE48AB" w:rsidRPr="00A9296E" w:rsidRDefault="00CE48AB" w:rsidP="00CE48AB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A9296E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1C41F432" w14:textId="77777777" w:rsidR="006106E4" w:rsidRDefault="006106E4" w:rsidP="00C01ABA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941D3C5" w14:textId="4F29A471" w:rsidR="00CE48AB" w:rsidRPr="00CE6F98" w:rsidRDefault="003129DA" w:rsidP="00C01AB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70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6427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29BB0760" w14:textId="77777777" w:rsidR="00A74F5C" w:rsidRDefault="00A74F5C" w:rsidP="00C01ABA">
      <w:pPr>
        <w:pStyle w:val="Default"/>
        <w:jc w:val="both"/>
        <w:rPr>
          <w:rFonts w:ascii="Arial" w:hAnsi="Arial" w:cs="Arial"/>
          <w:b/>
          <w:bCs/>
        </w:rPr>
      </w:pPr>
    </w:p>
    <w:p w14:paraId="0716B2BD" w14:textId="77777777" w:rsidR="003C162E" w:rsidRDefault="003C162E" w:rsidP="00C01ABA">
      <w:pPr>
        <w:pStyle w:val="Default"/>
        <w:jc w:val="both"/>
        <w:rPr>
          <w:rFonts w:ascii="Arial" w:hAnsi="Arial" w:cs="Arial"/>
          <w:b/>
          <w:bCs/>
        </w:rPr>
      </w:pPr>
    </w:p>
    <w:p w14:paraId="0CD3AD5E" w14:textId="77777777" w:rsidR="003C162E" w:rsidRDefault="003C162E" w:rsidP="00C01ABA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CE6F98" w:rsidRPr="00C01ABA" w14:paraId="4EE44E30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2C252FE7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29AB7C5F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A9296E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2CF1EFB" w14:textId="2CBA3E8B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E6F98" w:rsidRPr="00A9296E" w14:paraId="7362993A" w14:textId="77777777" w:rsidTr="00163A84">
        <w:trPr>
          <w:trHeight w:val="499"/>
        </w:trPr>
        <w:tc>
          <w:tcPr>
            <w:tcW w:w="3085" w:type="dxa"/>
            <w:noWrap/>
          </w:tcPr>
          <w:p w14:paraId="27985A76" w14:textId="77777777" w:rsidR="00CE6F98" w:rsidRPr="00A9296E" w:rsidRDefault="00CE6F98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</w:tc>
        <w:tc>
          <w:tcPr>
            <w:tcW w:w="6203" w:type="dxa"/>
            <w:gridSpan w:val="3"/>
            <w:noWrap/>
          </w:tcPr>
          <w:p w14:paraId="1AD31E3C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Projektsteuerungsleistungen für ein Objekt eines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öffentlichen Auftraggebers als Bauherrn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i.S.v. § 99 GWB</w:t>
            </w:r>
          </w:p>
          <w:p w14:paraId="303BB492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Leistung der 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dabei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nach AHO Heft Nr. 9</w:t>
            </w:r>
          </w:p>
          <w:p w14:paraId="7D8B1788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Baukosten nach DIN 276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1 Mio. €</w:t>
            </w:r>
          </w:p>
          <w:p w14:paraId="5C12BC15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3)</w:t>
            </w:r>
            <w:r>
              <w:t xml:space="preserve"> </w:t>
            </w:r>
            <w:r w:rsidRPr="0065446F">
              <w:rPr>
                <w:rFonts w:ascii="Arial" w:hAnsi="Arial" w:cs="Arial"/>
                <w:bCs/>
                <w:sz w:val="18"/>
                <w:szCs w:val="18"/>
              </w:rPr>
              <w:t xml:space="preserve">Verwendung von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Fördermitteln des Bunderepublik Deutschland, eines Bundeslandes, der Europäischen Union oder einer vergleichbaren Institution eines anderen Mitgliedstaates der Europäischen Union</w:t>
            </w:r>
          </w:p>
          <w:p w14:paraId="55C65F3F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 Referenz nicht älter als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5 Jahre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2021 </w:t>
            </w:r>
          </w:p>
          <w:p w14:paraId="3640EA20" w14:textId="77777777" w:rsidR="00CE6F98" w:rsidRPr="00A9296E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6F98" w:rsidRPr="00C01ABA" w14:paraId="5260F266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289D2A7A" w14:textId="77777777" w:rsidR="00CE6F98" w:rsidRPr="00A9296E" w:rsidRDefault="00CE6F98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0734D15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13F27586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6C400FBD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70A8B9F2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343A6958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57934BDA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48D1D08C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2A0177AB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3FE830AE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49A069A3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5A198E52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1558B2B7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Projektbezeichnung  /</w:t>
            </w:r>
          </w:p>
          <w:p w14:paraId="06CCD6EC" w14:textId="77777777" w:rsidR="00CE6F98" w:rsidRPr="00CE48AB" w:rsidRDefault="00CE6F98" w:rsidP="00163A8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7B5DD74D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1968E3F1" w14:textId="77777777" w:rsidTr="00163A84">
        <w:trPr>
          <w:trHeight w:val="454"/>
        </w:trPr>
        <w:tc>
          <w:tcPr>
            <w:tcW w:w="3085" w:type="dxa"/>
            <w:noWrap/>
          </w:tcPr>
          <w:p w14:paraId="2175C89E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3E9E0D4C" w14:textId="77777777" w:rsidR="00CE6F98" w:rsidRPr="000F70F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0F70F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öffentlicher Auftraggeber als Bauherr i.S.v. § 99 GWB</w:t>
            </w:r>
            <w:r w:rsidRPr="000F70F8">
              <w:rPr>
                <w:rFonts w:ascii="Arial" w:hAnsi="Arial" w:cs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6203" w:type="dxa"/>
            <w:gridSpan w:val="3"/>
            <w:noWrap/>
          </w:tcPr>
          <w:p w14:paraId="5070E36A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5D14C4D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2AA02F3C" w14:textId="77777777" w:rsidTr="00163A84">
        <w:trPr>
          <w:trHeight w:val="454"/>
        </w:trPr>
        <w:tc>
          <w:tcPr>
            <w:tcW w:w="3085" w:type="dxa"/>
            <w:noWrap/>
          </w:tcPr>
          <w:p w14:paraId="67FD5057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Objektes</w:t>
            </w:r>
          </w:p>
        </w:tc>
        <w:tc>
          <w:tcPr>
            <w:tcW w:w="6203" w:type="dxa"/>
            <w:gridSpan w:val="3"/>
            <w:noWrap/>
          </w:tcPr>
          <w:p w14:paraId="7C0017DB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39401951" w14:textId="77777777" w:rsidTr="00163A84">
        <w:trPr>
          <w:trHeight w:val="454"/>
        </w:trPr>
        <w:tc>
          <w:tcPr>
            <w:tcW w:w="3085" w:type="dxa"/>
            <w:noWrap/>
          </w:tcPr>
          <w:p w14:paraId="5E40E23E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Bezeichnung der verwendeten Fördermittel und Fördermittelgeber </w:t>
            </w:r>
          </w:p>
          <w:p w14:paraId="7A344F5E" w14:textId="77777777" w:rsidR="00CE6F98" w:rsidRPr="00DE2DD6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>Bunderepublik Deutschland, Bundes</w:t>
            </w:r>
            <w:r>
              <w:rPr>
                <w:rFonts w:ascii="Arial" w:hAnsi="Arial" w:cs="Arial"/>
                <w:bCs/>
                <w:sz w:val="16"/>
                <w:szCs w:val="16"/>
              </w:rPr>
              <w:t>landes,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 xml:space="preserve"> Europäischen Union oder einer vergleichbaren Institution eines anderen Mitgliedstaates der Europäischen Union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43D5CA1A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BB71225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24F59D56" w14:textId="77777777" w:rsidTr="00163A84">
        <w:trPr>
          <w:trHeight w:val="499"/>
        </w:trPr>
        <w:tc>
          <w:tcPr>
            <w:tcW w:w="3085" w:type="dxa"/>
            <w:noWrap/>
          </w:tcPr>
          <w:p w14:paraId="6B180646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13B5A112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Leistung der Projektsteuerung, dabei mind. 4 abgeschlossene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Projektstuden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nach AHO Heft Nr. 9</w:t>
            </w:r>
            <w:r w:rsidRPr="00A9296E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39F0E9E9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A4A563A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  <w:p w14:paraId="40DACCF5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CE6F98" w14:paraId="24685320" w14:textId="77777777" w:rsidTr="00163A84">
        <w:trPr>
          <w:trHeight w:val="499"/>
        </w:trPr>
        <w:tc>
          <w:tcPr>
            <w:tcW w:w="3085" w:type="dxa"/>
            <w:noWrap/>
          </w:tcPr>
          <w:p w14:paraId="7DA1A6E8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Baukosten nach DIN 276 </w:t>
            </w:r>
          </w:p>
          <w:p w14:paraId="3D8D1B1A" w14:textId="77777777" w:rsidR="00CE6F98" w:rsidRPr="00CE48AB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1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695581FE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068ED67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E48AB" w14:paraId="0574285B" w14:textId="77777777" w:rsidTr="00163A84">
        <w:trPr>
          <w:trHeight w:val="454"/>
        </w:trPr>
        <w:tc>
          <w:tcPr>
            <w:tcW w:w="3085" w:type="dxa"/>
            <w:noWrap/>
          </w:tcPr>
          <w:p w14:paraId="5149A9C6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1202DEC9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 xml:space="preserve">nicht älter als </w:t>
            </w: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2977" w:type="dxa"/>
            <w:noWrap/>
          </w:tcPr>
          <w:p w14:paraId="13296DEF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376B240B" w14:textId="77777777" w:rsidR="00CE6F98" w:rsidRPr="00CE48AB" w:rsidRDefault="00CE6F98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24529902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0FC4A17E" w14:textId="77777777" w:rsidR="00CE6F98" w:rsidRPr="00CE48AB" w:rsidRDefault="00CE6F98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52C722CD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543CECC5" w14:textId="77777777" w:rsidR="00CE6F98" w:rsidRPr="00A74F5C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405426DF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76402AA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7D55AD70" w14:textId="77777777" w:rsidTr="00163A84">
        <w:trPr>
          <w:trHeight w:val="454"/>
        </w:trPr>
        <w:tc>
          <w:tcPr>
            <w:tcW w:w="3085" w:type="dxa"/>
            <w:noWrap/>
          </w:tcPr>
          <w:p w14:paraId="3C8EF3CE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532BFDCD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9B484C0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24FC362C" w14:textId="77777777" w:rsidTr="00163A84">
        <w:trPr>
          <w:trHeight w:val="454"/>
        </w:trPr>
        <w:tc>
          <w:tcPr>
            <w:tcW w:w="3085" w:type="dxa"/>
            <w:noWrap/>
          </w:tcPr>
          <w:p w14:paraId="5AEB8CE9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19899DCA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4F770B60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5E2C4EAA" w14:textId="77777777" w:rsidTr="00163A84">
        <w:trPr>
          <w:trHeight w:val="454"/>
        </w:trPr>
        <w:tc>
          <w:tcPr>
            <w:tcW w:w="3085" w:type="dxa"/>
            <w:noWrap/>
          </w:tcPr>
          <w:p w14:paraId="7AB6F6B8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5823EEA6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5872F3E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E6F98" w14:paraId="44A68FBF" w14:textId="77777777" w:rsidTr="00163A84">
        <w:trPr>
          <w:trHeight w:val="454"/>
        </w:trPr>
        <w:tc>
          <w:tcPr>
            <w:tcW w:w="3085" w:type="dxa"/>
            <w:noWrap/>
          </w:tcPr>
          <w:p w14:paraId="64D2B462" w14:textId="77777777" w:rsidR="00CE6F98" w:rsidRPr="00FC5526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025F11A3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14343B43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2D230CA" w14:textId="77777777" w:rsidR="00CE6F98" w:rsidRPr="00CE6F98" w:rsidRDefault="003129DA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7027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73224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CE6F98" w:rsidRPr="00CE6F98" w14:paraId="09463D1F" w14:textId="77777777" w:rsidTr="00163A84">
        <w:trPr>
          <w:trHeight w:val="454"/>
        </w:trPr>
        <w:tc>
          <w:tcPr>
            <w:tcW w:w="3085" w:type="dxa"/>
            <w:noWrap/>
          </w:tcPr>
          <w:p w14:paraId="44E56E79" w14:textId="77777777" w:rsidR="00CE6F98" w:rsidRPr="00FC5526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30CBFADD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1C63C123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9F50ED1" w14:textId="77777777" w:rsidR="00CE6F98" w:rsidRPr="00CE6F98" w:rsidRDefault="003129DA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728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032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84736" w14:textId="77777777" w:rsidR="003C162E" w:rsidRDefault="003C162E" w:rsidP="003C162E">
      <w:pPr>
        <w:pStyle w:val="Default"/>
        <w:jc w:val="both"/>
        <w:rPr>
          <w:rFonts w:ascii="Arial" w:hAnsi="Arial" w:cs="Arial"/>
          <w:b/>
          <w:bCs/>
        </w:rPr>
      </w:pPr>
    </w:p>
    <w:p w14:paraId="4590C632" w14:textId="77777777" w:rsidR="003C162E" w:rsidRDefault="003C162E" w:rsidP="003C162E">
      <w:pPr>
        <w:pStyle w:val="Default"/>
        <w:jc w:val="both"/>
        <w:rPr>
          <w:rFonts w:ascii="Arial" w:hAnsi="Arial" w:cs="Arial"/>
          <w:b/>
          <w:bCs/>
        </w:rPr>
      </w:pPr>
    </w:p>
    <w:p w14:paraId="5E105570" w14:textId="77777777" w:rsidR="003C162E" w:rsidRPr="00C01ABA" w:rsidRDefault="003C162E" w:rsidP="003C162E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CE6F98" w:rsidRPr="00C01ABA" w14:paraId="4FB1E6EF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1CA21BB7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120E030A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A9296E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E975C04" w14:textId="5AD2B211" w:rsidR="00CE6F98" w:rsidRPr="00C01ABA" w:rsidRDefault="00DA23EB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CE6F98" w:rsidRPr="00A9296E" w14:paraId="4312B6C5" w14:textId="77777777" w:rsidTr="00163A84">
        <w:trPr>
          <w:trHeight w:val="499"/>
        </w:trPr>
        <w:tc>
          <w:tcPr>
            <w:tcW w:w="3085" w:type="dxa"/>
            <w:noWrap/>
          </w:tcPr>
          <w:p w14:paraId="76F544B9" w14:textId="77777777" w:rsidR="00CE6F98" w:rsidRPr="00A9296E" w:rsidRDefault="00CE6F98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</w:tc>
        <w:tc>
          <w:tcPr>
            <w:tcW w:w="6203" w:type="dxa"/>
            <w:gridSpan w:val="3"/>
            <w:noWrap/>
          </w:tcPr>
          <w:p w14:paraId="3A5A6E9C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Projektsteuerungsleistungen für ein Objekt eines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öffentlichen Auftraggebers als Bauherrn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i.S.v. § 99 GWB</w:t>
            </w:r>
          </w:p>
          <w:p w14:paraId="3A5224D3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Leistung der 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dabei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nach AHO Heft Nr. 9</w:t>
            </w:r>
          </w:p>
          <w:p w14:paraId="7C5B776F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Baukosten nach DIN 276 mind.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1 Mio. €</w:t>
            </w:r>
          </w:p>
          <w:p w14:paraId="5C01D3C9" w14:textId="77777777" w:rsidR="00CE6F98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3)</w:t>
            </w:r>
            <w:r>
              <w:t xml:space="preserve"> </w:t>
            </w:r>
            <w:r w:rsidRPr="0065446F">
              <w:rPr>
                <w:rFonts w:ascii="Arial" w:hAnsi="Arial" w:cs="Arial"/>
                <w:bCs/>
                <w:sz w:val="18"/>
                <w:szCs w:val="18"/>
              </w:rPr>
              <w:t xml:space="preserve">Verwendung von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Fördermitteln des Bunderepublik Deutschland, eines Bundeslandes, der Europäischen Union oder einer vergleichbaren Institution eines anderen Mitgliedstaates der Europäischen Union</w:t>
            </w:r>
          </w:p>
          <w:p w14:paraId="4D26A69A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 Referenz nicht älter als </w:t>
            </w:r>
            <w:r w:rsidRPr="00CE6F98">
              <w:rPr>
                <w:rFonts w:ascii="Arial" w:hAnsi="Arial" w:cs="Arial"/>
                <w:bCs/>
                <w:sz w:val="18"/>
                <w:szCs w:val="18"/>
                <w:u w:val="single"/>
              </w:rPr>
              <w:t>5 Jahre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2021 </w:t>
            </w:r>
          </w:p>
          <w:p w14:paraId="5ED240F4" w14:textId="77777777" w:rsidR="00CE6F98" w:rsidRPr="00A9296E" w:rsidRDefault="00CE6F98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E6F98" w:rsidRPr="00C01ABA" w14:paraId="1EFF0942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FFA6D25" w14:textId="77777777" w:rsidR="00CE6F98" w:rsidRPr="00A9296E" w:rsidRDefault="00CE6F98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053A0C85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525BB796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3912F2A2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26F2F989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0ECC98B4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239EE5E3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21E5FAA0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18A6FD8A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5A0AFD4B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72A40028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5FE6C47B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959461D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Projektbezeichnung  /</w:t>
            </w:r>
          </w:p>
          <w:p w14:paraId="50E39C1A" w14:textId="77777777" w:rsidR="00CE6F98" w:rsidRPr="00CE48AB" w:rsidRDefault="00CE6F98" w:rsidP="00163A8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46E87BEB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149C8BAB" w14:textId="77777777" w:rsidTr="00163A84">
        <w:trPr>
          <w:trHeight w:val="454"/>
        </w:trPr>
        <w:tc>
          <w:tcPr>
            <w:tcW w:w="3085" w:type="dxa"/>
            <w:noWrap/>
          </w:tcPr>
          <w:p w14:paraId="330C81EB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01E0E90B" w14:textId="77777777" w:rsidR="00CE6F98" w:rsidRPr="000F70F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0F70F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öffentlicher Auftraggeber als Bauherr i.S.v. § 99 GWB</w:t>
            </w:r>
            <w:r w:rsidRPr="000F70F8">
              <w:rPr>
                <w:rFonts w:ascii="Arial" w:hAnsi="Arial" w:cs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6203" w:type="dxa"/>
            <w:gridSpan w:val="3"/>
            <w:noWrap/>
          </w:tcPr>
          <w:p w14:paraId="2C590837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E9CE8D1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0ADD62E5" w14:textId="77777777" w:rsidTr="00163A84">
        <w:trPr>
          <w:trHeight w:val="454"/>
        </w:trPr>
        <w:tc>
          <w:tcPr>
            <w:tcW w:w="3085" w:type="dxa"/>
            <w:noWrap/>
          </w:tcPr>
          <w:p w14:paraId="54A6EEC5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Objektes</w:t>
            </w:r>
          </w:p>
        </w:tc>
        <w:tc>
          <w:tcPr>
            <w:tcW w:w="6203" w:type="dxa"/>
            <w:gridSpan w:val="3"/>
            <w:noWrap/>
          </w:tcPr>
          <w:p w14:paraId="2322D8A1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5322A60B" w14:textId="77777777" w:rsidTr="00163A84">
        <w:trPr>
          <w:trHeight w:val="454"/>
        </w:trPr>
        <w:tc>
          <w:tcPr>
            <w:tcW w:w="3085" w:type="dxa"/>
            <w:noWrap/>
          </w:tcPr>
          <w:p w14:paraId="6A27ACD4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Bezeichnung der verwendeten Fördermittel und Fördermittelgeber </w:t>
            </w:r>
          </w:p>
          <w:p w14:paraId="0F1E1F5B" w14:textId="77777777" w:rsidR="00CE6F98" w:rsidRPr="00DE2DD6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>Bunderepublik Deutschland, Bundes</w:t>
            </w:r>
            <w:r>
              <w:rPr>
                <w:rFonts w:ascii="Arial" w:hAnsi="Arial" w:cs="Arial"/>
                <w:bCs/>
                <w:sz w:val="16"/>
                <w:szCs w:val="16"/>
              </w:rPr>
              <w:t>landes,</w:t>
            </w:r>
            <w:r w:rsidRPr="0065446F">
              <w:rPr>
                <w:rFonts w:ascii="Arial" w:hAnsi="Arial" w:cs="Arial"/>
                <w:bCs/>
                <w:sz w:val="16"/>
                <w:szCs w:val="16"/>
              </w:rPr>
              <w:t xml:space="preserve"> Europäischen Union oder einer vergleichbaren Institution eines anderen Mitgliedstaates der Europäischen Union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11A58D79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7312344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01ABA" w14:paraId="6C8EC65A" w14:textId="77777777" w:rsidTr="00163A84">
        <w:trPr>
          <w:trHeight w:val="499"/>
        </w:trPr>
        <w:tc>
          <w:tcPr>
            <w:tcW w:w="3085" w:type="dxa"/>
            <w:noWrap/>
          </w:tcPr>
          <w:p w14:paraId="7348D2A1" w14:textId="77777777" w:rsidR="00CE6F98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BC55423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Leistung der Projektsteuerung, dabei mind. 4 abgeschlossene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Projektstuden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nach AHO Heft Nr. 9</w:t>
            </w:r>
            <w:r w:rsidRPr="00A9296E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6C39A10C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9E43D7F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  <w:p w14:paraId="44181FF5" w14:textId="77777777" w:rsidR="00CE6F98" w:rsidRPr="00C01ABA" w:rsidRDefault="00CE6F98" w:rsidP="00163A84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CE6F98" w14:paraId="34AA494C" w14:textId="77777777" w:rsidTr="00163A84">
        <w:trPr>
          <w:trHeight w:val="499"/>
        </w:trPr>
        <w:tc>
          <w:tcPr>
            <w:tcW w:w="3085" w:type="dxa"/>
            <w:noWrap/>
          </w:tcPr>
          <w:p w14:paraId="3C5C6E6B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Baukosten nach DIN 276 </w:t>
            </w:r>
          </w:p>
          <w:p w14:paraId="4104E54C" w14:textId="77777777" w:rsidR="00CE6F98" w:rsidRPr="00CE48AB" w:rsidRDefault="00CE6F98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1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73DD7A0F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2A08F68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E48AB" w14:paraId="6C270570" w14:textId="77777777" w:rsidTr="00163A84">
        <w:trPr>
          <w:trHeight w:val="454"/>
        </w:trPr>
        <w:tc>
          <w:tcPr>
            <w:tcW w:w="3085" w:type="dxa"/>
            <w:noWrap/>
          </w:tcPr>
          <w:p w14:paraId="03CAAB26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11148FAC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 xml:space="preserve">nicht älter als </w:t>
            </w: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2977" w:type="dxa"/>
            <w:noWrap/>
          </w:tcPr>
          <w:p w14:paraId="5CD87C2B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782070C8" w14:textId="77777777" w:rsidR="00CE6F98" w:rsidRPr="00CE48AB" w:rsidRDefault="00CE6F98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0F93AFD5" w14:textId="77777777" w:rsidR="00CE6F98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2FCD2591" w14:textId="77777777" w:rsidR="00CE6F98" w:rsidRPr="00CE48AB" w:rsidRDefault="00CE6F98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598D7DFC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0088AC1" w14:textId="77777777" w:rsidR="00CE6F98" w:rsidRPr="00A74F5C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52BFEBB3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7C206D9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28D876CC" w14:textId="77777777" w:rsidTr="00163A84">
        <w:trPr>
          <w:trHeight w:val="454"/>
        </w:trPr>
        <w:tc>
          <w:tcPr>
            <w:tcW w:w="3085" w:type="dxa"/>
            <w:noWrap/>
          </w:tcPr>
          <w:p w14:paraId="24270D82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093DE95B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72DF338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436D6C39" w14:textId="77777777" w:rsidTr="00163A84">
        <w:trPr>
          <w:trHeight w:val="454"/>
        </w:trPr>
        <w:tc>
          <w:tcPr>
            <w:tcW w:w="3085" w:type="dxa"/>
            <w:noWrap/>
          </w:tcPr>
          <w:p w14:paraId="13524694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566A66C5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4AF56696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14:paraId="0740D5CE" w14:textId="77777777" w:rsidTr="00163A84">
        <w:trPr>
          <w:trHeight w:val="454"/>
        </w:trPr>
        <w:tc>
          <w:tcPr>
            <w:tcW w:w="3085" w:type="dxa"/>
            <w:noWrap/>
          </w:tcPr>
          <w:p w14:paraId="57DD977B" w14:textId="77777777" w:rsidR="00CE6F98" w:rsidRPr="00CE48AB" w:rsidRDefault="00CE6F98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6B091C2D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78AEA06" w14:textId="77777777" w:rsidR="00CE6F98" w:rsidRDefault="00CE6F98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6F98" w:rsidRPr="00CE6F98" w14:paraId="70A63EEE" w14:textId="77777777" w:rsidTr="00163A84">
        <w:trPr>
          <w:trHeight w:val="454"/>
        </w:trPr>
        <w:tc>
          <w:tcPr>
            <w:tcW w:w="3085" w:type="dxa"/>
            <w:noWrap/>
          </w:tcPr>
          <w:p w14:paraId="5D56E958" w14:textId="77777777" w:rsidR="00CE6F98" w:rsidRPr="00FC5526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6A42C6EF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1ED6A33B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B40D132" w14:textId="77777777" w:rsidR="00CE6F98" w:rsidRPr="00CE6F98" w:rsidRDefault="003129DA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393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1979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CE6F98" w:rsidRPr="00CE6F98" w14:paraId="0495B7B7" w14:textId="77777777" w:rsidTr="00163A84">
        <w:trPr>
          <w:trHeight w:val="454"/>
        </w:trPr>
        <w:tc>
          <w:tcPr>
            <w:tcW w:w="3085" w:type="dxa"/>
            <w:noWrap/>
          </w:tcPr>
          <w:p w14:paraId="34C93383" w14:textId="77777777" w:rsidR="00CE6F98" w:rsidRPr="00FC5526" w:rsidRDefault="00CE6F98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5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25C9F698" w14:textId="77777777" w:rsidR="00CE6F98" w:rsidRPr="00A9296E" w:rsidRDefault="00CE6F98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A9296E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5005DC11" w14:textId="77777777" w:rsidR="00CE6F98" w:rsidRDefault="00CE6F98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BD85085" w14:textId="77777777" w:rsidR="00CE6F98" w:rsidRPr="00CE6F98" w:rsidRDefault="003129DA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718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42329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98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6F98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2A5AF8FC" w14:textId="77777777" w:rsidR="003C162E" w:rsidRPr="00C01ABA" w:rsidRDefault="003C162E" w:rsidP="003C162E">
      <w:pPr>
        <w:pStyle w:val="Default"/>
        <w:jc w:val="both"/>
        <w:rPr>
          <w:rFonts w:ascii="Arial" w:hAnsi="Arial" w:cs="Arial"/>
          <w:b/>
          <w:bCs/>
        </w:rPr>
      </w:pPr>
    </w:p>
    <w:p w14:paraId="7F0EA69F" w14:textId="77777777" w:rsidR="003C162E" w:rsidRPr="00C01ABA" w:rsidRDefault="003C162E" w:rsidP="00C01ABA">
      <w:pPr>
        <w:pStyle w:val="Default"/>
        <w:jc w:val="both"/>
        <w:rPr>
          <w:rFonts w:ascii="Arial" w:hAnsi="Arial" w:cs="Arial"/>
          <w:b/>
          <w:bCs/>
        </w:rPr>
      </w:pPr>
    </w:p>
    <w:sectPr w:rsidR="003C162E" w:rsidRPr="00C01A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780E" w14:textId="77777777" w:rsidR="006F4D6B" w:rsidRDefault="006F4D6B" w:rsidP="008018A3">
      <w:pPr>
        <w:spacing w:before="0" w:line="240" w:lineRule="auto"/>
      </w:pPr>
      <w:r>
        <w:separator/>
      </w:r>
    </w:p>
  </w:endnote>
  <w:endnote w:type="continuationSeparator" w:id="0">
    <w:p w14:paraId="4FC54C64" w14:textId="77777777" w:rsidR="006F4D6B" w:rsidRDefault="006F4D6B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496E" w14:textId="77777777" w:rsidR="008E4055" w:rsidRDefault="008E40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1212683"/>
      <w:docPartObj>
        <w:docPartGallery w:val="Page Numbers (Bottom of Page)"/>
        <w:docPartUnique/>
      </w:docPartObj>
    </w:sdtPr>
    <w:sdtEndPr/>
    <w:sdtContent>
      <w:p w14:paraId="54F97C01" w14:textId="1155D5F4" w:rsidR="000A618D" w:rsidRDefault="000A61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E4C08" w14:textId="09A18CA8" w:rsidR="008018A3" w:rsidRDefault="008018A3" w:rsidP="00283200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DEA58" w14:textId="77777777" w:rsidR="008E4055" w:rsidRDefault="008E40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89238" w14:textId="77777777" w:rsidR="006F4D6B" w:rsidRDefault="006F4D6B" w:rsidP="008018A3">
      <w:pPr>
        <w:spacing w:before="0" w:line="240" w:lineRule="auto"/>
      </w:pPr>
      <w:r>
        <w:separator/>
      </w:r>
    </w:p>
  </w:footnote>
  <w:footnote w:type="continuationSeparator" w:id="0">
    <w:p w14:paraId="40B4C797" w14:textId="77777777" w:rsidR="006F4D6B" w:rsidRDefault="006F4D6B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2AAF" w14:textId="77777777" w:rsidR="008E4055" w:rsidRDefault="008E40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C841" w14:textId="0FCA6C40" w:rsidR="00522D43" w:rsidRPr="00522D43" w:rsidRDefault="000F70F8" w:rsidP="00DE2DD6">
    <w:pPr>
      <w:pStyle w:val="Default"/>
      <w:pBdr>
        <w:bottom w:val="single" w:sz="4" w:space="1" w:color="auto"/>
      </w:pBdr>
      <w:rPr>
        <w:color w:val="808080" w:themeColor="background1" w:themeShade="80"/>
        <w:sz w:val="16"/>
        <w:szCs w:val="16"/>
      </w:rPr>
    </w:pPr>
    <w:r w:rsidRPr="00CE6F98">
      <w:rPr>
        <w:rFonts w:ascii="Arial" w:hAnsi="Arial" w:cs="Arial"/>
        <w:bCs/>
        <w:color w:val="auto"/>
        <w:sz w:val="20"/>
        <w:szCs w:val="20"/>
      </w:rPr>
      <w:t xml:space="preserve">Neubau </w:t>
    </w:r>
    <w:r w:rsidR="00EF3FC6" w:rsidRPr="00CE6F98">
      <w:rPr>
        <w:rFonts w:ascii="Arial" w:hAnsi="Arial" w:cs="Arial"/>
        <w:bCs/>
        <w:color w:val="auto"/>
        <w:sz w:val="20"/>
        <w:szCs w:val="20"/>
      </w:rPr>
      <w:t xml:space="preserve">Hochwasserrückhaltebecken </w:t>
    </w:r>
    <w:proofErr w:type="spellStart"/>
    <w:r w:rsidR="00EF3FC6" w:rsidRPr="00CE6F98">
      <w:rPr>
        <w:rFonts w:ascii="Arial" w:hAnsi="Arial" w:cs="Arial"/>
        <w:bCs/>
        <w:color w:val="auto"/>
        <w:sz w:val="20"/>
        <w:szCs w:val="20"/>
      </w:rPr>
      <w:t>Wiembecke</w:t>
    </w:r>
    <w:proofErr w:type="spellEnd"/>
    <w:r w:rsidR="00DE2DD6" w:rsidRPr="00CE6F98">
      <w:rPr>
        <w:rFonts w:ascii="Arial" w:hAnsi="Arial" w:cs="Arial"/>
        <w:bCs/>
        <w:color w:val="auto"/>
        <w:sz w:val="20"/>
        <w:szCs w:val="20"/>
      </w:rPr>
      <w:t xml:space="preserve"> – </w:t>
    </w:r>
    <w:r w:rsidR="00EF3FC6" w:rsidRPr="00CE6F98">
      <w:rPr>
        <w:rFonts w:ascii="Arial" w:hAnsi="Arial" w:cs="Arial"/>
        <w:bCs/>
        <w:color w:val="auto"/>
        <w:sz w:val="20"/>
        <w:szCs w:val="20"/>
      </w:rPr>
      <w:t>Projektsteuerung</w:t>
    </w:r>
    <w:r w:rsidR="00EF3FC6">
      <w:rPr>
        <w:rFonts w:ascii="Arial" w:hAnsi="Arial" w:cs="Arial"/>
        <w:bCs/>
        <w:color w:val="auto"/>
      </w:rPr>
      <w:t xml:space="preserve"> </w:t>
    </w:r>
    <w:r w:rsidR="003129DA">
      <w:rPr>
        <w:rFonts w:ascii="Arial" w:hAnsi="Arial" w:cs="Arial"/>
        <w:bCs/>
        <w:color w:val="auto"/>
      </w:rPr>
      <w:tab/>
    </w:r>
    <w:r w:rsidR="003129DA">
      <w:rPr>
        <w:rFonts w:ascii="Arial" w:hAnsi="Arial" w:cs="Arial"/>
        <w:bCs/>
        <w:color w:val="auto"/>
      </w:rPr>
      <w:tab/>
    </w:r>
    <w:r w:rsidR="003129DA">
      <w:rPr>
        <w:rFonts w:ascii="Arial" w:hAnsi="Arial" w:cs="Arial"/>
        <w:bCs/>
        <w:color w:val="auto"/>
      </w:rPr>
      <w:tab/>
      <w:t xml:space="preserve">      </w:t>
    </w:r>
    <w:r w:rsidR="00DE2DD6" w:rsidRPr="003129DA">
      <w:rPr>
        <w:rFonts w:ascii="Arial" w:hAnsi="Arial" w:cs="Arial"/>
        <w:b/>
        <w:color w:val="auto"/>
        <w:sz w:val="20"/>
        <w:szCs w:val="20"/>
        <w:u w:val="single"/>
      </w:rPr>
      <w:t xml:space="preserve">Anlage </w:t>
    </w:r>
    <w:r w:rsidR="00EF3FC6" w:rsidRPr="003129DA">
      <w:rPr>
        <w:rFonts w:ascii="Arial" w:hAnsi="Arial" w:cs="Arial"/>
        <w:b/>
        <w:color w:val="auto"/>
        <w:sz w:val="20"/>
        <w:szCs w:val="20"/>
        <w:u w:val="single"/>
      </w:rPr>
      <w:t>7</w:t>
    </w:r>
    <w:r w:rsidR="00283200">
      <w:rPr>
        <w:rFonts w:ascii="Arial" w:hAnsi="Arial" w:cs="Arial"/>
        <w:bCs/>
      </w:rPr>
      <w:tab/>
    </w:r>
    <w:r w:rsidR="00283200">
      <w:rPr>
        <w:rFonts w:ascii="Arial" w:hAnsi="Arial" w:cs="Arial"/>
        <w:bCs/>
      </w:rPr>
      <w:tab/>
    </w:r>
    <w:r w:rsidR="00283200">
      <w:rPr>
        <w:rFonts w:ascii="Arial" w:hAnsi="Arial" w:cs="Arial"/>
        <w:bCs/>
      </w:rPr>
      <w:tab/>
    </w:r>
    <w:r w:rsidR="00283200">
      <w:rPr>
        <w:rFonts w:ascii="Arial" w:hAnsi="Arial" w:cs="Arial"/>
        <w:bCs/>
      </w:rPr>
      <w:tab/>
      <w:t xml:space="preserve">     </w:t>
    </w:r>
    <w:r w:rsidR="00283200">
      <w:rPr>
        <w:color w:val="808080" w:themeColor="background1" w:themeShade="80"/>
        <w:sz w:val="16"/>
        <w:szCs w:val="16"/>
      </w:rPr>
      <w:tab/>
    </w:r>
    <w:r w:rsidR="00283200">
      <w:rPr>
        <w:color w:val="808080" w:themeColor="background1" w:themeShade="80"/>
        <w:sz w:val="16"/>
        <w:szCs w:val="16"/>
      </w:rPr>
      <w:tab/>
      <w:t xml:space="preserve">         </w:t>
    </w:r>
  </w:p>
  <w:p w14:paraId="6FD7115E" w14:textId="77777777" w:rsidR="00522D43" w:rsidRDefault="00522D4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E47F" w14:textId="77777777" w:rsidR="008E4055" w:rsidRDefault="008E40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8D4799E"/>
    <w:multiLevelType w:val="multilevel"/>
    <w:tmpl w:val="E604B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8E3D18"/>
    <w:multiLevelType w:val="hybridMultilevel"/>
    <w:tmpl w:val="17AA4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2468509">
    <w:abstractNumId w:val="11"/>
  </w:num>
  <w:num w:numId="2" w16cid:durableId="1218787397">
    <w:abstractNumId w:val="19"/>
  </w:num>
  <w:num w:numId="3" w16cid:durableId="1870868899">
    <w:abstractNumId w:val="3"/>
  </w:num>
  <w:num w:numId="4" w16cid:durableId="680938392">
    <w:abstractNumId w:val="0"/>
  </w:num>
  <w:num w:numId="5" w16cid:durableId="1292515443">
    <w:abstractNumId w:val="2"/>
  </w:num>
  <w:num w:numId="6" w16cid:durableId="1880238458">
    <w:abstractNumId w:val="7"/>
  </w:num>
  <w:num w:numId="7" w16cid:durableId="856888224">
    <w:abstractNumId w:val="6"/>
  </w:num>
  <w:num w:numId="8" w16cid:durableId="124741163">
    <w:abstractNumId w:val="1"/>
  </w:num>
  <w:num w:numId="9" w16cid:durableId="522330401">
    <w:abstractNumId w:val="15"/>
  </w:num>
  <w:num w:numId="10" w16cid:durableId="773092368">
    <w:abstractNumId w:val="8"/>
  </w:num>
  <w:num w:numId="11" w16cid:durableId="1843817062">
    <w:abstractNumId w:val="14"/>
  </w:num>
  <w:num w:numId="12" w16cid:durableId="1350521857">
    <w:abstractNumId w:val="12"/>
  </w:num>
  <w:num w:numId="13" w16cid:durableId="537199912">
    <w:abstractNumId w:val="4"/>
  </w:num>
  <w:num w:numId="14" w16cid:durableId="1070540910">
    <w:abstractNumId w:val="5"/>
  </w:num>
  <w:num w:numId="15" w16cid:durableId="294606301">
    <w:abstractNumId w:val="20"/>
  </w:num>
  <w:num w:numId="16" w16cid:durableId="384840589">
    <w:abstractNumId w:val="10"/>
  </w:num>
  <w:num w:numId="17" w16cid:durableId="984509087">
    <w:abstractNumId w:val="13"/>
  </w:num>
  <w:num w:numId="18" w16cid:durableId="478961534">
    <w:abstractNumId w:val="9"/>
  </w:num>
  <w:num w:numId="19" w16cid:durableId="501360765">
    <w:abstractNumId w:val="17"/>
  </w:num>
  <w:num w:numId="20" w16cid:durableId="961419517">
    <w:abstractNumId w:val="16"/>
  </w:num>
  <w:num w:numId="21" w16cid:durableId="739138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1" w:cryptProviderType="rsaAES" w:cryptAlgorithmClass="hash" w:cryptAlgorithmType="typeAny" w:cryptAlgorithmSid="14" w:cryptSpinCount="100000" w:hash="y9ZWmhi2RolvUfF4wDs3pyIJO3nhZE+ZUzqQ841ASh9JBAC8y+R/VdlwkmI51CoDLkOWf8LlaSX8oUjrsYolSw==" w:salt="RGXTV0pdxlvQIq/ZCqk3A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77F7"/>
    <w:rsid w:val="0001007E"/>
    <w:rsid w:val="00022CEE"/>
    <w:rsid w:val="00025612"/>
    <w:rsid w:val="00041D42"/>
    <w:rsid w:val="00043765"/>
    <w:rsid w:val="00067642"/>
    <w:rsid w:val="000819B6"/>
    <w:rsid w:val="000848C7"/>
    <w:rsid w:val="000954C6"/>
    <w:rsid w:val="000A618D"/>
    <w:rsid w:val="000C454A"/>
    <w:rsid w:val="000D77BE"/>
    <w:rsid w:val="000E2C92"/>
    <w:rsid w:val="000F70F8"/>
    <w:rsid w:val="0010198F"/>
    <w:rsid w:val="001025F4"/>
    <w:rsid w:val="00123B54"/>
    <w:rsid w:val="001B7499"/>
    <w:rsid w:val="001C0D94"/>
    <w:rsid w:val="001D32CC"/>
    <w:rsid w:val="001D478E"/>
    <w:rsid w:val="0021381A"/>
    <w:rsid w:val="00236954"/>
    <w:rsid w:val="00240674"/>
    <w:rsid w:val="00252432"/>
    <w:rsid w:val="00283200"/>
    <w:rsid w:val="00287CE4"/>
    <w:rsid w:val="002A540E"/>
    <w:rsid w:val="002D25B0"/>
    <w:rsid w:val="002E1887"/>
    <w:rsid w:val="002E484F"/>
    <w:rsid w:val="003126B1"/>
    <w:rsid w:val="003129DA"/>
    <w:rsid w:val="00341029"/>
    <w:rsid w:val="00356FBB"/>
    <w:rsid w:val="003601C0"/>
    <w:rsid w:val="00376DDF"/>
    <w:rsid w:val="00392283"/>
    <w:rsid w:val="00392C55"/>
    <w:rsid w:val="003C0729"/>
    <w:rsid w:val="003C162E"/>
    <w:rsid w:val="003D39EB"/>
    <w:rsid w:val="003E347A"/>
    <w:rsid w:val="003F376D"/>
    <w:rsid w:val="004078CE"/>
    <w:rsid w:val="00410F82"/>
    <w:rsid w:val="004277ED"/>
    <w:rsid w:val="004278A3"/>
    <w:rsid w:val="00430F8B"/>
    <w:rsid w:val="00441837"/>
    <w:rsid w:val="00457A4A"/>
    <w:rsid w:val="0047535A"/>
    <w:rsid w:val="004846E7"/>
    <w:rsid w:val="004A235D"/>
    <w:rsid w:val="004D72B4"/>
    <w:rsid w:val="00507E01"/>
    <w:rsid w:val="00522D43"/>
    <w:rsid w:val="00523859"/>
    <w:rsid w:val="005377E0"/>
    <w:rsid w:val="005660D4"/>
    <w:rsid w:val="00575CB5"/>
    <w:rsid w:val="00577614"/>
    <w:rsid w:val="00582A22"/>
    <w:rsid w:val="005972D9"/>
    <w:rsid w:val="005F1FF3"/>
    <w:rsid w:val="005F69BE"/>
    <w:rsid w:val="00600D63"/>
    <w:rsid w:val="006106E4"/>
    <w:rsid w:val="006231E8"/>
    <w:rsid w:val="00635727"/>
    <w:rsid w:val="0065446F"/>
    <w:rsid w:val="00691D18"/>
    <w:rsid w:val="0069315E"/>
    <w:rsid w:val="006A725E"/>
    <w:rsid w:val="006C018B"/>
    <w:rsid w:val="006D021A"/>
    <w:rsid w:val="006F00E7"/>
    <w:rsid w:val="006F4D6B"/>
    <w:rsid w:val="00723C47"/>
    <w:rsid w:val="00737762"/>
    <w:rsid w:val="00755C58"/>
    <w:rsid w:val="00762D86"/>
    <w:rsid w:val="0077322D"/>
    <w:rsid w:val="007A4933"/>
    <w:rsid w:val="007C79A4"/>
    <w:rsid w:val="007D6A35"/>
    <w:rsid w:val="008018A3"/>
    <w:rsid w:val="00856701"/>
    <w:rsid w:val="008927CA"/>
    <w:rsid w:val="008E4055"/>
    <w:rsid w:val="008F20BF"/>
    <w:rsid w:val="008F7FEE"/>
    <w:rsid w:val="00903282"/>
    <w:rsid w:val="00913D58"/>
    <w:rsid w:val="00914C72"/>
    <w:rsid w:val="00932F0D"/>
    <w:rsid w:val="009449C2"/>
    <w:rsid w:val="009662FE"/>
    <w:rsid w:val="009705F0"/>
    <w:rsid w:val="00996918"/>
    <w:rsid w:val="009A6E5C"/>
    <w:rsid w:val="009C3886"/>
    <w:rsid w:val="009E220F"/>
    <w:rsid w:val="009E5E34"/>
    <w:rsid w:val="009F55C3"/>
    <w:rsid w:val="00A007CA"/>
    <w:rsid w:val="00A409C9"/>
    <w:rsid w:val="00A574FD"/>
    <w:rsid w:val="00A74F5C"/>
    <w:rsid w:val="00A9296E"/>
    <w:rsid w:val="00A93DD8"/>
    <w:rsid w:val="00AB00B6"/>
    <w:rsid w:val="00AD0C22"/>
    <w:rsid w:val="00B2008B"/>
    <w:rsid w:val="00B23F8D"/>
    <w:rsid w:val="00B50303"/>
    <w:rsid w:val="00B671FA"/>
    <w:rsid w:val="00B736B2"/>
    <w:rsid w:val="00B82413"/>
    <w:rsid w:val="00BA08CA"/>
    <w:rsid w:val="00BF1EF6"/>
    <w:rsid w:val="00C01ABA"/>
    <w:rsid w:val="00C03261"/>
    <w:rsid w:val="00C067B1"/>
    <w:rsid w:val="00C209D3"/>
    <w:rsid w:val="00C23F70"/>
    <w:rsid w:val="00C45B51"/>
    <w:rsid w:val="00C77528"/>
    <w:rsid w:val="00CA2111"/>
    <w:rsid w:val="00CC0E7D"/>
    <w:rsid w:val="00CC2180"/>
    <w:rsid w:val="00CD1298"/>
    <w:rsid w:val="00CE14DB"/>
    <w:rsid w:val="00CE48AB"/>
    <w:rsid w:val="00CE6F98"/>
    <w:rsid w:val="00CF09DD"/>
    <w:rsid w:val="00D33323"/>
    <w:rsid w:val="00D40D94"/>
    <w:rsid w:val="00D41FB1"/>
    <w:rsid w:val="00D47A9A"/>
    <w:rsid w:val="00DA1B75"/>
    <w:rsid w:val="00DA23EB"/>
    <w:rsid w:val="00DB65F0"/>
    <w:rsid w:val="00DC384F"/>
    <w:rsid w:val="00DE2DD6"/>
    <w:rsid w:val="00DF4C68"/>
    <w:rsid w:val="00E02086"/>
    <w:rsid w:val="00E36198"/>
    <w:rsid w:val="00E4509F"/>
    <w:rsid w:val="00E458A5"/>
    <w:rsid w:val="00E67758"/>
    <w:rsid w:val="00E8108B"/>
    <w:rsid w:val="00E83E8A"/>
    <w:rsid w:val="00E87957"/>
    <w:rsid w:val="00E92DBE"/>
    <w:rsid w:val="00E977E2"/>
    <w:rsid w:val="00EB4CCF"/>
    <w:rsid w:val="00ED01CE"/>
    <w:rsid w:val="00EF3FC6"/>
    <w:rsid w:val="00F0328F"/>
    <w:rsid w:val="00F03ACA"/>
    <w:rsid w:val="00F4510F"/>
    <w:rsid w:val="00F86C14"/>
    <w:rsid w:val="00FA4542"/>
    <w:rsid w:val="00FA7284"/>
    <w:rsid w:val="00FB3107"/>
    <w:rsid w:val="00FC5526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316F03"/>
  <w15:docId w15:val="{13E92B10-C5EA-459E-B909-6B1D8DC6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D071-F5AB-4AD6-9DAA-D108F3DE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Mussinghoff-Siemens</dc:creator>
  <cp:lastModifiedBy>Dr. Mussinghoff-Siemens</cp:lastModifiedBy>
  <cp:revision>2</cp:revision>
  <cp:lastPrinted>2026-05-26T15:55:00Z</cp:lastPrinted>
  <dcterms:created xsi:type="dcterms:W3CDTF">2026-05-26T15:55:00Z</dcterms:created>
  <dcterms:modified xsi:type="dcterms:W3CDTF">2026-05-26T15:55:00Z</dcterms:modified>
</cp:coreProperties>
</file>